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93" w:rsidRDefault="007B1493" w:rsidP="007B1493">
      <w:pPr>
        <w:autoSpaceDE w:val="0"/>
        <w:autoSpaceDN w:val="0"/>
        <w:adjustRightInd w:val="0"/>
        <w:ind w:firstLineChars="750" w:firstLine="1500"/>
        <w:rPr>
          <w:rFonts w:ascii="Arial" w:hAnsi="Arial" w:cs="Arial"/>
          <w:kern w:val="0"/>
          <w:sz w:val="20"/>
          <w:szCs w:val="20"/>
        </w:rPr>
      </w:pPr>
    </w:p>
    <w:p w:rsidR="008226AD" w:rsidRDefault="008226AD" w:rsidP="007B1493">
      <w:pPr>
        <w:autoSpaceDE w:val="0"/>
        <w:autoSpaceDN w:val="0"/>
        <w:adjustRightInd w:val="0"/>
        <w:ind w:firstLineChars="750" w:firstLine="1500"/>
        <w:rPr>
          <w:rFonts w:ascii="Arial" w:hAnsi="Arial" w:cs="Arial"/>
          <w:kern w:val="0"/>
          <w:sz w:val="20"/>
          <w:szCs w:val="20"/>
        </w:rPr>
      </w:pPr>
    </w:p>
    <w:p w:rsidR="001E5588" w:rsidRDefault="002F0C29" w:rsidP="007B1493">
      <w:pPr>
        <w:autoSpaceDE w:val="0"/>
        <w:autoSpaceDN w:val="0"/>
        <w:adjustRightInd w:val="0"/>
        <w:ind w:firstLineChars="750" w:firstLine="3303"/>
        <w:rPr>
          <w:rFonts w:ascii="Arial" w:hAnsi="Arial" w:cs="Arial"/>
          <w:kern w:val="0"/>
          <w:sz w:val="20"/>
          <w:szCs w:val="20"/>
        </w:rPr>
      </w:pPr>
      <w:r>
        <w:rPr>
          <w:rFonts w:eastAsia="標楷體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57150</wp:posOffset>
            </wp:positionV>
            <wp:extent cx="892810" cy="797560"/>
            <wp:effectExtent l="19050" t="0" r="2540" b="0"/>
            <wp:wrapTight wrapText="bothSides">
              <wp:wrapPolygon edited="0">
                <wp:start x="-461" y="0"/>
                <wp:lineTo x="-461" y="21153"/>
                <wp:lineTo x="21661" y="21153"/>
                <wp:lineTo x="21661" y="0"/>
                <wp:lineTo x="-461" y="0"/>
              </wp:wrapPolygon>
            </wp:wrapTight>
            <wp:docPr id="5" name="圖片 4" descr="肥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肥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44" t="14330" r="10793" b="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133350</wp:posOffset>
            </wp:positionV>
            <wp:extent cx="892810" cy="797560"/>
            <wp:effectExtent l="19050" t="0" r="2540" b="0"/>
            <wp:wrapTight wrapText="bothSides">
              <wp:wrapPolygon edited="0">
                <wp:start x="-461" y="0"/>
                <wp:lineTo x="-461" y="21153"/>
                <wp:lineTo x="21661" y="21153"/>
                <wp:lineTo x="21661" y="0"/>
                <wp:lineTo x="-461" y="0"/>
              </wp:wrapPolygon>
            </wp:wrapTight>
            <wp:docPr id="4" name="圖片 3" descr="肥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肥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44" t="14330" r="10793" b="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0B" w:rsidRPr="0084350B">
        <w:rPr>
          <w:rFonts w:eastAsia="標楷體"/>
          <w:b/>
          <w:bCs/>
          <w:noProof/>
          <w:sz w:val="44"/>
          <w:szCs w:val="44"/>
          <w:lang w:bidi="ne-NP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4.7pt;margin-top:10.5pt;width:294.4pt;height:49.45pt;z-index:-251657728;mso-position-horizontal-relative:text;mso-position-vertical-relative:text"/>
        </w:pict>
      </w:r>
    </w:p>
    <w:p w:rsidR="007B1493" w:rsidRDefault="007B1493" w:rsidP="007B1493">
      <w:pPr>
        <w:autoSpaceDE w:val="0"/>
        <w:autoSpaceDN w:val="0"/>
        <w:adjustRightInd w:val="0"/>
        <w:ind w:firstLineChars="150" w:firstLine="661"/>
        <w:rPr>
          <w:rFonts w:eastAsia="標楷體"/>
          <w:b/>
          <w:bCs/>
          <w:noProof/>
          <w:sz w:val="44"/>
          <w:szCs w:val="44"/>
          <w:lang w:bidi="ne-NP"/>
        </w:rPr>
      </w:pPr>
      <w:r>
        <w:rPr>
          <w:rFonts w:eastAsia="標楷體" w:hint="eastAsia"/>
          <w:b/>
          <w:bCs/>
          <w:noProof/>
          <w:sz w:val="44"/>
          <w:szCs w:val="44"/>
          <w:lang w:bidi="ne-NP"/>
        </w:rPr>
        <w:t>體位與隱形肥胖工作坊</w:t>
      </w:r>
    </w:p>
    <w:p w:rsidR="001E5588" w:rsidRDefault="001E5588" w:rsidP="008226AD">
      <w:pPr>
        <w:autoSpaceDE w:val="0"/>
        <w:autoSpaceDN w:val="0"/>
        <w:adjustRightInd w:val="0"/>
        <w:ind w:firstLineChars="750" w:firstLine="1500"/>
        <w:rPr>
          <w:rFonts w:ascii="Arial" w:hAnsi="Arial" w:cs="Arial"/>
          <w:kern w:val="0"/>
          <w:sz w:val="20"/>
          <w:szCs w:val="20"/>
        </w:rPr>
      </w:pPr>
    </w:p>
    <w:p w:rsidR="001E5588" w:rsidRPr="00E70C28" w:rsidRDefault="001E5588" w:rsidP="008226AD">
      <w:pPr>
        <w:autoSpaceDE w:val="0"/>
        <w:autoSpaceDN w:val="0"/>
        <w:adjustRightInd w:val="0"/>
        <w:ind w:firstLineChars="750" w:firstLine="1500"/>
        <w:rPr>
          <w:rFonts w:ascii="Arial" w:hAnsi="Arial" w:cs="Arial"/>
          <w:kern w:val="0"/>
          <w:sz w:val="20"/>
          <w:szCs w:val="20"/>
        </w:rPr>
      </w:pPr>
    </w:p>
    <w:p w:rsidR="00AB0D13" w:rsidRDefault="001B4C6C" w:rsidP="008226AD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時間</w:t>
      </w:r>
      <w:r w:rsidR="00AB0D13">
        <w:rPr>
          <w:rFonts w:eastAsia="標楷體" w:hint="eastAsia"/>
        </w:rPr>
        <w:t xml:space="preserve"> </w:t>
      </w:r>
      <w:r>
        <w:rPr>
          <w:rFonts w:eastAsia="標楷體" w:hint="eastAsia"/>
        </w:rPr>
        <w:t>:</w:t>
      </w:r>
      <w:r w:rsidR="00830F0E">
        <w:rPr>
          <w:rFonts w:eastAsia="標楷體" w:hint="eastAsia"/>
        </w:rPr>
        <w:t xml:space="preserve"> </w:t>
      </w:r>
      <w:r w:rsidR="00F0569E">
        <w:rPr>
          <w:rFonts w:eastAsia="標楷體" w:hint="eastAsia"/>
        </w:rPr>
        <w:t xml:space="preserve"> </w:t>
      </w:r>
      <w:r w:rsidR="0030091C">
        <w:rPr>
          <w:rFonts w:eastAsia="標楷體" w:hint="eastAsia"/>
        </w:rPr>
        <w:t>101</w:t>
      </w:r>
      <w:r w:rsidR="00830F0E"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 w:rsidR="00906FF6">
        <w:rPr>
          <w:rFonts w:eastAsia="標楷體" w:hint="eastAsia"/>
        </w:rPr>
        <w:t xml:space="preserve"> </w:t>
      </w:r>
      <w:r w:rsidR="00860A5E">
        <w:rPr>
          <w:rFonts w:eastAsia="標楷體" w:hint="eastAsia"/>
        </w:rPr>
        <w:t xml:space="preserve">9 </w:t>
      </w:r>
      <w:r w:rsidR="00906FF6">
        <w:rPr>
          <w:rFonts w:eastAsia="標楷體" w:hint="eastAsia"/>
        </w:rPr>
        <w:t>月</w:t>
      </w:r>
      <w:r w:rsidR="00906FF6">
        <w:rPr>
          <w:rFonts w:eastAsia="標楷體" w:hint="eastAsia"/>
        </w:rPr>
        <w:t xml:space="preserve"> </w:t>
      </w:r>
      <w:r w:rsidR="00830F0E">
        <w:rPr>
          <w:rFonts w:eastAsia="標楷體" w:hint="eastAsia"/>
        </w:rPr>
        <w:t xml:space="preserve"> </w:t>
      </w:r>
      <w:r w:rsidR="00860A5E">
        <w:rPr>
          <w:rFonts w:eastAsia="標楷體" w:hint="eastAsia"/>
        </w:rPr>
        <w:t>23</w:t>
      </w:r>
      <w:r w:rsidR="00830F0E">
        <w:rPr>
          <w:rFonts w:eastAsia="標楷體" w:hint="eastAsia"/>
        </w:rPr>
        <w:t>日</w:t>
      </w:r>
      <w:r w:rsidR="008226AD">
        <w:rPr>
          <w:rFonts w:eastAsia="標楷體" w:hint="eastAsia"/>
        </w:rPr>
        <w:t xml:space="preserve"> </w:t>
      </w:r>
      <w:r w:rsidR="00441500">
        <w:rPr>
          <w:rFonts w:eastAsia="標楷體" w:hint="eastAsia"/>
        </w:rPr>
        <w:t>(</w:t>
      </w:r>
      <w:r w:rsidR="00441500">
        <w:rPr>
          <w:rFonts w:eastAsia="標楷體" w:hint="eastAsia"/>
        </w:rPr>
        <w:t>星期</w:t>
      </w:r>
      <w:r w:rsidR="00B37127">
        <w:rPr>
          <w:rFonts w:eastAsia="標楷體" w:hint="eastAsia"/>
        </w:rPr>
        <w:t>日</w:t>
      </w:r>
      <w:r w:rsidR="00441500">
        <w:rPr>
          <w:rFonts w:eastAsia="標楷體" w:hint="eastAsia"/>
        </w:rPr>
        <w:t>)</w:t>
      </w:r>
      <w:r w:rsidR="00906FF6">
        <w:rPr>
          <w:rFonts w:eastAsia="標楷體" w:hint="eastAsia"/>
        </w:rPr>
        <w:t xml:space="preserve">  </w:t>
      </w:r>
      <w:r w:rsidR="003762C3">
        <w:rPr>
          <w:rFonts w:eastAsia="標楷體" w:hint="eastAsia"/>
        </w:rPr>
        <w:t>8:40-12:</w:t>
      </w:r>
      <w:r w:rsidR="003D211A">
        <w:rPr>
          <w:rFonts w:eastAsia="標楷體" w:hint="eastAsia"/>
        </w:rPr>
        <w:t>25</w:t>
      </w:r>
    </w:p>
    <w:p w:rsidR="001E5588" w:rsidRDefault="001E5588" w:rsidP="001E5588">
      <w:pPr>
        <w:adjustRightInd w:val="0"/>
        <w:snapToGrid w:val="0"/>
        <w:spacing w:line="360" w:lineRule="auto"/>
        <w:ind w:left="720"/>
        <w:jc w:val="both"/>
        <w:rPr>
          <w:rFonts w:eastAsia="標楷體"/>
        </w:rPr>
      </w:pPr>
    </w:p>
    <w:p w:rsidR="001E5588" w:rsidRDefault="00AB0D13" w:rsidP="001E5588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E1785C">
        <w:rPr>
          <w:rFonts w:eastAsia="標楷體" w:hint="eastAsia"/>
        </w:rPr>
        <w:t>地點：</w:t>
      </w:r>
      <w:r w:rsidR="00906FF6" w:rsidRPr="00E1785C">
        <w:rPr>
          <w:rFonts w:eastAsia="標楷體" w:hint="eastAsia"/>
        </w:rPr>
        <w:t xml:space="preserve"> </w:t>
      </w:r>
      <w:r w:rsidR="00860A5E">
        <w:rPr>
          <w:rFonts w:eastAsia="標楷體" w:hint="eastAsia"/>
        </w:rPr>
        <w:t>臺北醫學大學</w:t>
      </w:r>
      <w:r w:rsidR="009C0AE8">
        <w:rPr>
          <w:rFonts w:eastAsia="標楷體" w:hint="eastAsia"/>
        </w:rPr>
        <w:t>教研大樓</w:t>
      </w:r>
      <w:r w:rsidR="009C0AE8">
        <w:rPr>
          <w:rFonts w:eastAsia="標楷體" w:hint="eastAsia"/>
        </w:rPr>
        <w:t>3101</w:t>
      </w:r>
      <w:r w:rsidR="009C0AE8">
        <w:rPr>
          <w:rFonts w:eastAsia="標楷體" w:hint="eastAsia"/>
        </w:rPr>
        <w:t>教室</w:t>
      </w:r>
    </w:p>
    <w:p w:rsidR="00E1785C" w:rsidRPr="00E1785C" w:rsidRDefault="00E1785C" w:rsidP="00E1785C">
      <w:pPr>
        <w:adjustRightInd w:val="0"/>
        <w:snapToGrid w:val="0"/>
        <w:spacing w:line="360" w:lineRule="auto"/>
        <w:ind w:left="720"/>
        <w:jc w:val="both"/>
        <w:rPr>
          <w:rFonts w:eastAsia="標楷體"/>
        </w:rPr>
      </w:pPr>
    </w:p>
    <w:p w:rsidR="001452B7" w:rsidRPr="00BE1777" w:rsidRDefault="008226AD" w:rsidP="00A65970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BE1777">
        <w:rPr>
          <w:rFonts w:eastAsia="標楷體"/>
        </w:rPr>
        <w:t>課程內容</w:t>
      </w:r>
      <w:r>
        <w:rPr>
          <w:rFonts w:eastAsia="標楷體" w:hint="eastAsia"/>
        </w:rPr>
        <w:t>:</w:t>
      </w:r>
      <w:r w:rsidRPr="008226AD">
        <w:rPr>
          <w:rFonts w:eastAsia="標楷體" w:hint="eastAsia"/>
          <w:snapToGrid w:val="0"/>
        </w:rPr>
        <w:t xml:space="preserve"> </w:t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9"/>
        <w:gridCol w:w="4162"/>
        <w:gridCol w:w="4830"/>
      </w:tblGrid>
      <w:tr w:rsidR="007F3E62" w:rsidRPr="00BE1777" w:rsidTr="007841C4">
        <w:trPr>
          <w:trHeight w:val="484"/>
          <w:jc w:val="center"/>
        </w:trPr>
        <w:tc>
          <w:tcPr>
            <w:tcW w:w="1619" w:type="dxa"/>
            <w:shd w:val="clear" w:color="auto" w:fill="FFFFFF"/>
            <w:vAlign w:val="center"/>
          </w:tcPr>
          <w:p w:rsidR="007F3E62" w:rsidRPr="00BE1777" w:rsidRDefault="007F3E62" w:rsidP="007212FC">
            <w:pPr>
              <w:adjustRightInd w:val="0"/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BE1777">
              <w:rPr>
                <w:rFonts w:eastAsia="標楷體"/>
              </w:rPr>
              <w:t>時</w:t>
            </w:r>
            <w:r w:rsidRPr="00BE1777">
              <w:rPr>
                <w:rFonts w:eastAsia="標楷體"/>
              </w:rPr>
              <w:t xml:space="preserve">   </w:t>
            </w:r>
            <w:r w:rsidRPr="00BE1777">
              <w:rPr>
                <w:rFonts w:eastAsia="標楷體"/>
              </w:rPr>
              <w:t>間</w:t>
            </w:r>
          </w:p>
        </w:tc>
        <w:tc>
          <w:tcPr>
            <w:tcW w:w="4162" w:type="dxa"/>
            <w:shd w:val="clear" w:color="auto" w:fill="FFFFFF"/>
            <w:vAlign w:val="center"/>
          </w:tcPr>
          <w:p w:rsidR="007F3E62" w:rsidRPr="00BE1777" w:rsidRDefault="007F3E62" w:rsidP="007212FC">
            <w:pPr>
              <w:adjustRightInd w:val="0"/>
              <w:snapToGrid w:val="0"/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題目</w:t>
            </w:r>
          </w:p>
        </w:tc>
        <w:tc>
          <w:tcPr>
            <w:tcW w:w="4830" w:type="dxa"/>
            <w:shd w:val="clear" w:color="auto" w:fill="FFFFFF"/>
            <w:vAlign w:val="center"/>
          </w:tcPr>
          <w:p w:rsidR="007F3E62" w:rsidRDefault="007F3E62" w:rsidP="007212FC">
            <w:pPr>
              <w:adjustRightInd w:val="0"/>
              <w:snapToGrid w:val="0"/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1B24F6" w:rsidRPr="00BE1777" w:rsidTr="000B704C">
        <w:tblPrEx>
          <w:tblLook w:val="01E0"/>
        </w:tblPrEx>
        <w:trPr>
          <w:trHeight w:val="506"/>
          <w:jc w:val="center"/>
        </w:trPr>
        <w:tc>
          <w:tcPr>
            <w:tcW w:w="1619" w:type="dxa"/>
            <w:vAlign w:val="center"/>
          </w:tcPr>
          <w:p w:rsidR="001B24F6" w:rsidRPr="00BE1777" w:rsidRDefault="00430979" w:rsidP="00A44399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A44399">
              <w:rPr>
                <w:rFonts w:eastAsia="標楷體" w:hint="eastAsia"/>
              </w:rPr>
              <w:t>8</w:t>
            </w:r>
            <w:r w:rsidR="006D3750">
              <w:rPr>
                <w:rFonts w:eastAsia="標楷體" w:hint="eastAsia"/>
              </w:rPr>
              <w:t>:</w:t>
            </w:r>
            <w:r w:rsidR="00A44399">
              <w:rPr>
                <w:rFonts w:eastAsia="標楷體" w:hint="eastAsia"/>
              </w:rPr>
              <w:t>40</w:t>
            </w:r>
            <w:r w:rsidR="001B24F6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</w:t>
            </w:r>
            <w:r w:rsidR="00F0569E">
              <w:rPr>
                <w:rFonts w:eastAsia="標楷體" w:hint="eastAsia"/>
              </w:rPr>
              <w:t>9</w:t>
            </w:r>
            <w:r w:rsidR="001B24F6" w:rsidRPr="00BE1777">
              <w:rPr>
                <w:rFonts w:eastAsia="標楷體"/>
              </w:rPr>
              <w:t>:</w:t>
            </w:r>
            <w:r w:rsidR="00A44399">
              <w:rPr>
                <w:rFonts w:eastAsia="標楷體" w:hint="eastAsia"/>
              </w:rPr>
              <w:t>0</w:t>
            </w:r>
            <w:r w:rsidR="001B24F6" w:rsidRPr="00BE1777">
              <w:rPr>
                <w:rFonts w:eastAsia="標楷體" w:hint="eastAsia"/>
              </w:rPr>
              <w:t>0</w:t>
            </w:r>
          </w:p>
        </w:tc>
        <w:tc>
          <w:tcPr>
            <w:tcW w:w="8992" w:type="dxa"/>
            <w:gridSpan w:val="2"/>
            <w:vAlign w:val="center"/>
          </w:tcPr>
          <w:p w:rsidR="001B24F6" w:rsidRPr="00BE1777" w:rsidRDefault="001B24F6" w:rsidP="001B24F6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BE1777">
              <w:rPr>
                <w:rFonts w:eastAsia="標楷體"/>
              </w:rPr>
              <w:t>報</w:t>
            </w:r>
            <w:r w:rsidR="0037108E">
              <w:rPr>
                <w:rFonts w:eastAsia="標楷體" w:hint="eastAsia"/>
              </w:rPr>
              <w:t xml:space="preserve">   </w:t>
            </w:r>
            <w:r w:rsidR="00830F0E">
              <w:rPr>
                <w:rFonts w:eastAsia="標楷體" w:hint="eastAsia"/>
              </w:rPr>
              <w:t xml:space="preserve"> </w:t>
            </w:r>
            <w:r w:rsidR="0037108E">
              <w:rPr>
                <w:rFonts w:eastAsia="標楷體" w:hint="eastAsia"/>
              </w:rPr>
              <w:t xml:space="preserve"> </w:t>
            </w:r>
            <w:r w:rsidRPr="00BE1777">
              <w:rPr>
                <w:rFonts w:eastAsia="標楷體"/>
              </w:rPr>
              <w:t>到</w:t>
            </w:r>
          </w:p>
        </w:tc>
      </w:tr>
      <w:tr w:rsidR="0071718C" w:rsidRPr="00BE1777" w:rsidTr="007841C4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71718C" w:rsidRPr="00BE1777" w:rsidRDefault="00F0569E" w:rsidP="008B3B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71718C" w:rsidRPr="00BE1777">
              <w:rPr>
                <w:rFonts w:eastAsia="標楷體"/>
              </w:rPr>
              <w:t>:</w:t>
            </w:r>
            <w:r w:rsidR="00A44399">
              <w:rPr>
                <w:rFonts w:eastAsia="標楷體" w:hint="eastAsia"/>
              </w:rPr>
              <w:t>0</w:t>
            </w:r>
            <w:r w:rsidR="0071718C">
              <w:rPr>
                <w:rFonts w:eastAsia="標楷體" w:hint="eastAsia"/>
              </w:rPr>
              <w:t>0</w:t>
            </w:r>
            <w:r w:rsidR="0071718C" w:rsidRPr="00BE1777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 w:rsidR="0071718C" w:rsidRPr="00BE1777">
              <w:rPr>
                <w:rFonts w:eastAsia="標楷體"/>
              </w:rPr>
              <w:t>:</w:t>
            </w:r>
            <w:r w:rsidR="00A44399">
              <w:rPr>
                <w:rFonts w:eastAsia="標楷體" w:hint="eastAsia"/>
              </w:rPr>
              <w:t>1</w:t>
            </w:r>
            <w:r w:rsidR="0071718C">
              <w:rPr>
                <w:rFonts w:eastAsia="標楷體" w:hint="eastAsia"/>
              </w:rPr>
              <w:t>0</w:t>
            </w:r>
          </w:p>
        </w:tc>
        <w:tc>
          <w:tcPr>
            <w:tcW w:w="4162" w:type="dxa"/>
            <w:vAlign w:val="center"/>
          </w:tcPr>
          <w:p w:rsidR="0071718C" w:rsidRDefault="0071718C" w:rsidP="000F635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致歡迎辭</w:t>
            </w:r>
          </w:p>
        </w:tc>
        <w:tc>
          <w:tcPr>
            <w:tcW w:w="4830" w:type="dxa"/>
            <w:vAlign w:val="center"/>
          </w:tcPr>
          <w:p w:rsidR="00960BCB" w:rsidRDefault="00960BCB" w:rsidP="00960BCB">
            <w:pPr>
              <w:snapToGrid w:val="0"/>
              <w:jc w:val="center"/>
              <w:rPr>
                <w:rFonts w:ascii="Arial" w:eastAsia="標楷體" w:hAnsi="Arial" w:cs="Arial"/>
                <w:iCs/>
              </w:rPr>
            </w:pPr>
            <w:r w:rsidRPr="003235C7">
              <w:rPr>
                <w:rFonts w:ascii="Arial" w:eastAsia="標楷體" w:hAnsi="Arial" w:cs="Arial" w:hint="eastAsia"/>
                <w:iCs/>
              </w:rPr>
              <w:t>劉珍芳</w:t>
            </w:r>
            <w:r w:rsidRPr="003235C7">
              <w:rPr>
                <w:rFonts w:ascii="Arial" w:eastAsia="標楷體" w:hAnsi="Arial" w:cs="Arial" w:hint="eastAsia"/>
                <w:iCs/>
              </w:rPr>
              <w:t xml:space="preserve"> </w:t>
            </w:r>
          </w:p>
          <w:p w:rsidR="00960BCB" w:rsidRDefault="00960BCB" w:rsidP="00960BCB">
            <w:pPr>
              <w:snapToGrid w:val="0"/>
              <w:jc w:val="center"/>
              <w:rPr>
                <w:rFonts w:ascii="Arial" w:eastAsia="標楷體" w:hAnsi="Arial" w:cs="Arial"/>
                <w:iCs/>
              </w:rPr>
            </w:pPr>
            <w:proofErr w:type="gramStart"/>
            <w:r w:rsidRPr="003235C7">
              <w:rPr>
                <w:rFonts w:ascii="Arial" w:eastAsia="標楷體" w:hAnsi="Arial" w:cs="Arial" w:hint="eastAsia"/>
                <w:iCs/>
              </w:rPr>
              <w:t>臺</w:t>
            </w:r>
            <w:proofErr w:type="gramEnd"/>
            <w:r w:rsidRPr="003235C7">
              <w:rPr>
                <w:rFonts w:ascii="Arial" w:eastAsia="標楷體" w:hAnsi="Arial" w:cs="Arial" w:hint="eastAsia"/>
                <w:iCs/>
              </w:rPr>
              <w:t>北醫學大學保健營養學系</w:t>
            </w:r>
            <w:r>
              <w:rPr>
                <w:rFonts w:ascii="Arial" w:eastAsia="標楷體" w:hAnsi="Arial" w:cs="Arial" w:hint="eastAsia"/>
                <w:iCs/>
              </w:rPr>
              <w:t>教授</w:t>
            </w:r>
          </w:p>
          <w:p w:rsidR="0071718C" w:rsidRPr="00960BCB" w:rsidRDefault="00960BCB" w:rsidP="00960B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35C7">
              <w:rPr>
                <w:rFonts w:ascii="標楷體" w:eastAsia="標楷體" w:hAnsi="標楷體" w:hint="eastAsia"/>
              </w:rPr>
              <w:t>中華民國肥胖研究學會</w:t>
            </w:r>
            <w:r w:rsidRPr="003235C7">
              <w:rPr>
                <w:rFonts w:ascii="Arial" w:eastAsia="標楷體" w:hAnsi="Arial" w:cs="Arial" w:hint="eastAsia"/>
                <w:iCs/>
              </w:rPr>
              <w:t>理事長</w:t>
            </w:r>
          </w:p>
        </w:tc>
      </w:tr>
      <w:tr w:rsidR="007F3E62" w:rsidRPr="00BE1777" w:rsidTr="007841C4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7F3E62" w:rsidRPr="00BE1777" w:rsidRDefault="007F3E62" w:rsidP="00A44399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4162" w:type="dxa"/>
            <w:vAlign w:val="center"/>
          </w:tcPr>
          <w:p w:rsidR="007841C4" w:rsidRDefault="007841C4" w:rsidP="007841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隱形肥胖之探討</w:t>
            </w:r>
            <w:r>
              <w:rPr>
                <w:rFonts w:eastAsia="標楷體" w:hint="eastAsia"/>
              </w:rPr>
              <w:t>-</w:t>
            </w:r>
          </w:p>
          <w:p w:rsidR="007F3E62" w:rsidRPr="001E3442" w:rsidRDefault="00DE3D08" w:rsidP="007841C4">
            <w:pPr>
              <w:jc w:val="center"/>
              <w:rPr>
                <w:rFonts w:ascii="標楷體" w:eastAsia="標楷體" w:hAnsi="標楷體"/>
              </w:rPr>
            </w:pPr>
            <w:r w:rsidRPr="00DE3D08">
              <w:rPr>
                <w:rFonts w:eastAsia="標楷體" w:hint="eastAsia"/>
              </w:rPr>
              <w:t>所謂的瘦子，</w:t>
            </w:r>
            <w:proofErr w:type="gramStart"/>
            <w:r w:rsidRPr="00DE3D08">
              <w:rPr>
                <w:rFonts w:eastAsia="標楷體" w:hint="eastAsia"/>
              </w:rPr>
              <w:t>其體脂肪</w:t>
            </w:r>
            <w:proofErr w:type="gramEnd"/>
            <w:r w:rsidRPr="00DE3D08">
              <w:rPr>
                <w:rFonts w:eastAsia="標楷體" w:hint="eastAsia"/>
              </w:rPr>
              <w:t>是否一定低</w:t>
            </w:r>
            <w:r w:rsidR="007841C4">
              <w:rPr>
                <w:rFonts w:eastAsia="標楷體" w:hint="eastAsia"/>
              </w:rPr>
              <w:t>?</w:t>
            </w:r>
          </w:p>
        </w:tc>
        <w:tc>
          <w:tcPr>
            <w:tcW w:w="4830" w:type="dxa"/>
            <w:vAlign w:val="center"/>
          </w:tcPr>
          <w:p w:rsidR="00960BCB" w:rsidRPr="003235C7" w:rsidRDefault="00960BCB" w:rsidP="00960BC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3235C7">
              <w:rPr>
                <w:rFonts w:eastAsia="標楷體" w:hint="eastAsia"/>
              </w:rPr>
              <w:t>劉華</w:t>
            </w:r>
            <w:proofErr w:type="gramStart"/>
            <w:r w:rsidRPr="003235C7">
              <w:rPr>
                <w:rFonts w:eastAsia="標楷體" w:hint="eastAsia"/>
              </w:rPr>
              <w:t>巖</w:t>
            </w:r>
            <w:proofErr w:type="gramEnd"/>
            <w:r w:rsidRPr="003235C7">
              <w:rPr>
                <w:rFonts w:eastAsia="標楷體" w:hint="eastAsia"/>
              </w:rPr>
              <w:t xml:space="preserve"> </w:t>
            </w:r>
          </w:p>
          <w:p w:rsidR="00960BCB" w:rsidRPr="003235C7" w:rsidRDefault="00960BCB" w:rsidP="00960BCB">
            <w:pPr>
              <w:snapToGrid w:val="0"/>
              <w:jc w:val="center"/>
              <w:rPr>
                <w:rFonts w:eastAsia="標楷體"/>
              </w:rPr>
            </w:pPr>
            <w:r w:rsidRPr="003235C7">
              <w:rPr>
                <w:rFonts w:eastAsia="標楷體" w:hint="eastAsia"/>
              </w:rPr>
              <w:t>天祿診所院長</w:t>
            </w:r>
          </w:p>
          <w:p w:rsidR="000572D7" w:rsidRDefault="00960BCB" w:rsidP="00960BC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  <w:iCs/>
              </w:rPr>
              <w:t>中華肥胖研究學會</w:t>
            </w:r>
            <w:r w:rsidRPr="003235C7">
              <w:rPr>
                <w:rFonts w:ascii="Arial" w:eastAsia="標楷體" w:hAnsi="Arial" w:cs="Arial" w:hint="eastAsia"/>
                <w:iCs/>
              </w:rPr>
              <w:t>監事</w:t>
            </w:r>
          </w:p>
        </w:tc>
      </w:tr>
      <w:tr w:rsidR="00F0569E" w:rsidRPr="00BE1777" w:rsidTr="00784CF5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F0569E" w:rsidRDefault="007F3E62" w:rsidP="00F0569E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10:00-10:3</w:t>
            </w:r>
            <w:r w:rsidR="00F0569E">
              <w:rPr>
                <w:rFonts w:eastAsia="標楷體" w:hint="eastAsia"/>
              </w:rPr>
              <w:t>0</w:t>
            </w:r>
          </w:p>
        </w:tc>
        <w:tc>
          <w:tcPr>
            <w:tcW w:w="8992" w:type="dxa"/>
            <w:gridSpan w:val="2"/>
            <w:vAlign w:val="center"/>
          </w:tcPr>
          <w:p w:rsidR="00F0569E" w:rsidRDefault="00F0569E" w:rsidP="005047B3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Break</w:t>
            </w:r>
            <w:r w:rsidR="007F3E62">
              <w:rPr>
                <w:rFonts w:eastAsia="標楷體" w:hint="eastAsia"/>
              </w:rPr>
              <w:t>/</w:t>
            </w:r>
            <w:r w:rsidR="007F3E62">
              <w:rPr>
                <w:rFonts w:eastAsia="標楷體" w:hint="eastAsia"/>
              </w:rPr>
              <w:t>體位</w:t>
            </w:r>
            <w:r w:rsidR="007F3E62">
              <w:rPr>
                <w:rFonts w:eastAsia="標楷體" w:hint="eastAsia"/>
              </w:rPr>
              <w:t>&amp;</w:t>
            </w:r>
            <w:r w:rsidR="007F3E62">
              <w:rPr>
                <w:rFonts w:eastAsia="標楷體" w:hint="eastAsia"/>
              </w:rPr>
              <w:t>體脂肪測量</w:t>
            </w:r>
          </w:p>
        </w:tc>
      </w:tr>
      <w:tr w:rsidR="007F3E62" w:rsidRPr="00BE1777" w:rsidTr="007841C4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7F3E62" w:rsidRDefault="00ED4E90" w:rsidP="00A44399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10:30-11:</w:t>
            </w:r>
            <w:r w:rsidR="007F3E62">
              <w:rPr>
                <w:rFonts w:eastAsia="標楷體" w:hint="eastAsia"/>
              </w:rPr>
              <w:t>20</w:t>
            </w:r>
          </w:p>
        </w:tc>
        <w:tc>
          <w:tcPr>
            <w:tcW w:w="4162" w:type="dxa"/>
            <w:vAlign w:val="center"/>
          </w:tcPr>
          <w:p w:rsidR="007F3E62" w:rsidRDefault="007841C4" w:rsidP="005047B3">
            <w:pPr>
              <w:jc w:val="center"/>
              <w:rPr>
                <w:rFonts w:ascii="標楷體" w:eastAsia="標楷體" w:hAnsi="標楷體"/>
              </w:rPr>
            </w:pPr>
            <w:r w:rsidRPr="007841C4">
              <w:rPr>
                <w:rFonts w:ascii="標楷體" w:eastAsia="標楷體" w:hAnsi="標楷體" w:hint="eastAsia"/>
              </w:rPr>
              <w:t>體位(BMI, WHR)、HDL-C與冠狀動脈疾病(CAD)的相關性</w:t>
            </w:r>
          </w:p>
        </w:tc>
        <w:tc>
          <w:tcPr>
            <w:tcW w:w="4830" w:type="dxa"/>
            <w:vAlign w:val="center"/>
          </w:tcPr>
          <w:p w:rsidR="007F3E62" w:rsidRDefault="00A203CB" w:rsidP="007F3E6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廖勇柏</w:t>
            </w:r>
            <w:r w:rsidR="002F0C29">
              <w:rPr>
                <w:rFonts w:eastAsia="標楷體" w:hint="eastAsia"/>
              </w:rPr>
              <w:t xml:space="preserve"> </w:t>
            </w:r>
          </w:p>
          <w:p w:rsidR="007F3E62" w:rsidRDefault="007F3E62" w:rsidP="005047B3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中山醫學大學公共衛生學系</w:t>
            </w:r>
            <w:r w:rsidR="00960BCB">
              <w:rPr>
                <w:rFonts w:eastAsia="標楷體" w:hint="eastAsia"/>
              </w:rPr>
              <w:t>副教授</w:t>
            </w:r>
          </w:p>
        </w:tc>
      </w:tr>
      <w:tr w:rsidR="003D211A" w:rsidRPr="00BE1777" w:rsidTr="007841C4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3D211A" w:rsidRPr="003D211A" w:rsidRDefault="003D211A" w:rsidP="007C52A8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11:20-11:35</w:t>
            </w:r>
          </w:p>
        </w:tc>
        <w:tc>
          <w:tcPr>
            <w:tcW w:w="4162" w:type="dxa"/>
            <w:vAlign w:val="center"/>
          </w:tcPr>
          <w:p w:rsidR="003D211A" w:rsidRDefault="003D211A" w:rsidP="0030091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活動活動筋骨</w:t>
            </w:r>
          </w:p>
        </w:tc>
        <w:tc>
          <w:tcPr>
            <w:tcW w:w="4830" w:type="dxa"/>
            <w:vAlign w:val="center"/>
          </w:tcPr>
          <w:p w:rsidR="003D211A" w:rsidRPr="003D211A" w:rsidRDefault="00860A5E" w:rsidP="003D211A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臺北市信義運動中心</w:t>
            </w:r>
          </w:p>
        </w:tc>
      </w:tr>
      <w:tr w:rsidR="007F3E62" w:rsidRPr="00BE1777" w:rsidTr="007841C4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7F3E62" w:rsidRPr="00BE1777" w:rsidRDefault="007F3E62" w:rsidP="003D211A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BE177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E1777">
              <w:rPr>
                <w:rFonts w:eastAsia="標楷體" w:hint="eastAsia"/>
              </w:rPr>
              <w:t>:</w:t>
            </w:r>
            <w:r w:rsidR="003D211A">
              <w:rPr>
                <w:rFonts w:eastAsia="標楷體" w:hint="eastAsia"/>
              </w:rPr>
              <w:t>35</w:t>
            </w:r>
            <w:r w:rsidRPr="00BE1777">
              <w:rPr>
                <w:rFonts w:eastAsia="標楷體" w:hint="eastAsia"/>
              </w:rPr>
              <w:t>-1</w:t>
            </w:r>
            <w:r w:rsidR="00ED4E90">
              <w:rPr>
                <w:rFonts w:eastAsia="標楷體" w:hint="eastAsia"/>
              </w:rPr>
              <w:t>2:</w:t>
            </w:r>
            <w:r w:rsidR="003D211A">
              <w:rPr>
                <w:rFonts w:eastAsia="標楷體" w:hint="eastAsia"/>
              </w:rPr>
              <w:t>25</w:t>
            </w:r>
          </w:p>
        </w:tc>
        <w:tc>
          <w:tcPr>
            <w:tcW w:w="4162" w:type="dxa"/>
            <w:vAlign w:val="center"/>
          </w:tcPr>
          <w:p w:rsidR="007F3E62" w:rsidRPr="00F0569E" w:rsidRDefault="007F3E62" w:rsidP="0030091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降低體脂肪之策略</w:t>
            </w:r>
          </w:p>
        </w:tc>
        <w:tc>
          <w:tcPr>
            <w:tcW w:w="4830" w:type="dxa"/>
            <w:vAlign w:val="center"/>
          </w:tcPr>
          <w:p w:rsidR="00960BCB" w:rsidRPr="003235C7" w:rsidRDefault="00960BCB" w:rsidP="00960BCB">
            <w:pPr>
              <w:snapToGrid w:val="0"/>
              <w:jc w:val="center"/>
              <w:rPr>
                <w:rFonts w:ascii="Arial" w:eastAsia="標楷體" w:hAnsi="Arial" w:cs="Arial"/>
                <w:iCs/>
              </w:rPr>
            </w:pPr>
            <w:r w:rsidRPr="003235C7">
              <w:rPr>
                <w:rFonts w:ascii="Arial" w:eastAsia="標楷體" w:hAnsi="Arial" w:cs="Arial" w:hint="eastAsia"/>
                <w:iCs/>
              </w:rPr>
              <w:t>劉燦宏</w:t>
            </w:r>
            <w:r w:rsidRPr="003235C7">
              <w:rPr>
                <w:rFonts w:ascii="Arial" w:eastAsia="標楷體" w:hAnsi="Arial" w:cs="Arial" w:hint="eastAsia"/>
                <w:iCs/>
              </w:rPr>
              <w:t xml:space="preserve"> </w:t>
            </w:r>
          </w:p>
          <w:p w:rsidR="00960BCB" w:rsidRPr="003235C7" w:rsidRDefault="00960BCB" w:rsidP="00960BCB">
            <w:pPr>
              <w:snapToGrid w:val="0"/>
              <w:jc w:val="center"/>
              <w:rPr>
                <w:rFonts w:eastAsia="標楷體"/>
              </w:rPr>
            </w:pPr>
            <w:r w:rsidRPr="003235C7">
              <w:rPr>
                <w:rFonts w:eastAsia="標楷體" w:hint="eastAsia"/>
              </w:rPr>
              <w:t>雙和醫院復健醫學部主任</w:t>
            </w:r>
          </w:p>
          <w:p w:rsidR="000572D7" w:rsidRPr="00BD2146" w:rsidRDefault="00960BCB" w:rsidP="00960BCB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3235C7">
              <w:rPr>
                <w:rFonts w:ascii="Arial" w:eastAsia="標楷體" w:hAnsi="Arial" w:cs="Arial" w:hint="eastAsia"/>
                <w:iCs/>
              </w:rPr>
              <w:t>中華肥胖研究學會常務理事</w:t>
            </w:r>
          </w:p>
        </w:tc>
      </w:tr>
      <w:tr w:rsidR="00ED4E90" w:rsidRPr="00BE1777" w:rsidTr="00CC6EDF">
        <w:tblPrEx>
          <w:tblLook w:val="01E0"/>
        </w:tblPrEx>
        <w:trPr>
          <w:trHeight w:val="492"/>
          <w:jc w:val="center"/>
        </w:trPr>
        <w:tc>
          <w:tcPr>
            <w:tcW w:w="1619" w:type="dxa"/>
            <w:vAlign w:val="center"/>
          </w:tcPr>
          <w:p w:rsidR="00ED4E90" w:rsidRDefault="007C52A8" w:rsidP="007C52A8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3D211A">
              <w:rPr>
                <w:rFonts w:eastAsia="標楷體" w:hint="eastAsia"/>
              </w:rPr>
              <w:t>25</w:t>
            </w:r>
          </w:p>
        </w:tc>
        <w:tc>
          <w:tcPr>
            <w:tcW w:w="8992" w:type="dxa"/>
            <w:gridSpan w:val="2"/>
            <w:vAlign w:val="center"/>
          </w:tcPr>
          <w:p w:rsidR="00ED4E90" w:rsidRPr="00BD2146" w:rsidRDefault="00ED4E90" w:rsidP="00ED3552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歸</w:t>
            </w:r>
          </w:p>
        </w:tc>
      </w:tr>
    </w:tbl>
    <w:p w:rsidR="0083691E" w:rsidRDefault="0083691E" w:rsidP="0083691E">
      <w:pPr>
        <w:snapToGrid w:val="0"/>
        <w:spacing w:line="360" w:lineRule="auto"/>
        <w:rPr>
          <w:rFonts w:eastAsia="標楷體"/>
          <w:snapToGrid w:val="0"/>
        </w:rPr>
      </w:pPr>
    </w:p>
    <w:p w:rsidR="005E1C81" w:rsidRDefault="005E1C81" w:rsidP="005E1C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Pr="0015151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151513">
        <w:rPr>
          <w:rFonts w:ascii="標楷體" w:eastAsia="標楷體" w:hAnsi="標楷體" w:hint="eastAsia"/>
        </w:rPr>
        <w:t xml:space="preserve">中華民國肥胖研究學會 </w:t>
      </w:r>
      <w:r>
        <w:rPr>
          <w:rFonts w:ascii="標楷體" w:eastAsia="標楷體" w:hAnsi="標楷體" w:hint="eastAsia"/>
        </w:rPr>
        <w:t xml:space="preserve"> </w:t>
      </w:r>
    </w:p>
    <w:p w:rsidR="00960BCB" w:rsidRPr="003309E3" w:rsidRDefault="00960BCB" w:rsidP="00960B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B23547">
        <w:rPr>
          <w:rFonts w:ascii="標楷體" w:eastAsia="標楷體" w:hAnsi="標楷體" w:hint="eastAsia"/>
        </w:rPr>
        <w:t xml:space="preserve">  </w:t>
      </w:r>
      <w:r w:rsidR="00B23547" w:rsidRPr="00B23547">
        <w:rPr>
          <w:rFonts w:ascii="標楷體" w:eastAsia="標楷體" w:hAnsi="標楷體" w:hint="eastAsia"/>
        </w:rPr>
        <w:t>台灣抗老化保健學會</w:t>
      </w:r>
      <w:r w:rsidR="00B23547">
        <w:rPr>
          <w:rFonts w:ascii="標楷體" w:eastAsia="標楷體" w:hAnsi="標楷體" w:hint="eastAsia"/>
        </w:rPr>
        <w:t>、</w:t>
      </w:r>
      <w:r w:rsidRPr="003309E3">
        <w:rPr>
          <w:rFonts w:ascii="標楷體" w:eastAsia="標楷體" w:hAnsi="標楷體" w:hint="eastAsia"/>
        </w:rPr>
        <w:t>臺北醫學大學保健營養學系</w:t>
      </w:r>
    </w:p>
    <w:p w:rsidR="000F6352" w:rsidRPr="00960BCB" w:rsidRDefault="000F6352" w:rsidP="000F6352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p w:rsidR="00A552CD" w:rsidRDefault="00A552CD" w:rsidP="00414379">
      <w:pPr>
        <w:rPr>
          <w:rFonts w:ascii="標楷體" w:eastAsia="標楷體" w:hAnsi="標楷體"/>
          <w:color w:val="000000"/>
        </w:rPr>
      </w:pPr>
    </w:p>
    <w:sectPr w:rsidR="00A552CD" w:rsidSect="00414379">
      <w:pgSz w:w="11906" w:h="16838"/>
      <w:pgMar w:top="719" w:right="926" w:bottom="1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D2" w:rsidRDefault="009F72D2" w:rsidP="00F2287C">
      <w:r>
        <w:separator/>
      </w:r>
    </w:p>
  </w:endnote>
  <w:endnote w:type="continuationSeparator" w:id="0">
    <w:p w:rsidR="009F72D2" w:rsidRDefault="009F72D2" w:rsidP="00F2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D2" w:rsidRDefault="009F72D2" w:rsidP="00F2287C">
      <w:r>
        <w:separator/>
      </w:r>
    </w:p>
  </w:footnote>
  <w:footnote w:type="continuationSeparator" w:id="0">
    <w:p w:rsidR="009F72D2" w:rsidRDefault="009F72D2" w:rsidP="00F2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652"/>
    <w:multiLevelType w:val="hybridMultilevel"/>
    <w:tmpl w:val="4584391A"/>
    <w:lvl w:ilvl="0" w:tplc="1FD46F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B7"/>
    <w:rsid w:val="00004249"/>
    <w:rsid w:val="000572D7"/>
    <w:rsid w:val="000642B0"/>
    <w:rsid w:val="000B1CB4"/>
    <w:rsid w:val="000B473B"/>
    <w:rsid w:val="000B704C"/>
    <w:rsid w:val="000C769F"/>
    <w:rsid w:val="000E78FE"/>
    <w:rsid w:val="000F6352"/>
    <w:rsid w:val="000F731B"/>
    <w:rsid w:val="00105D0C"/>
    <w:rsid w:val="00107A2B"/>
    <w:rsid w:val="0011055D"/>
    <w:rsid w:val="00125898"/>
    <w:rsid w:val="00134C90"/>
    <w:rsid w:val="001408B2"/>
    <w:rsid w:val="001452B7"/>
    <w:rsid w:val="001461DE"/>
    <w:rsid w:val="001636A4"/>
    <w:rsid w:val="00182DC3"/>
    <w:rsid w:val="00184911"/>
    <w:rsid w:val="0019401C"/>
    <w:rsid w:val="001A0ECA"/>
    <w:rsid w:val="001A6F85"/>
    <w:rsid w:val="001A7B4C"/>
    <w:rsid w:val="001B0A5A"/>
    <w:rsid w:val="001B24F6"/>
    <w:rsid w:val="001B3ABD"/>
    <w:rsid w:val="001B4C6C"/>
    <w:rsid w:val="001C71B3"/>
    <w:rsid w:val="001D2817"/>
    <w:rsid w:val="001E3442"/>
    <w:rsid w:val="001E5588"/>
    <w:rsid w:val="001E61B4"/>
    <w:rsid w:val="001F2F40"/>
    <w:rsid w:val="001F5401"/>
    <w:rsid w:val="00202BF1"/>
    <w:rsid w:val="002035FF"/>
    <w:rsid w:val="002041F9"/>
    <w:rsid w:val="0022621C"/>
    <w:rsid w:val="00261C6B"/>
    <w:rsid w:val="00264E6A"/>
    <w:rsid w:val="00265013"/>
    <w:rsid w:val="00267ABC"/>
    <w:rsid w:val="0027279E"/>
    <w:rsid w:val="002879F0"/>
    <w:rsid w:val="00293149"/>
    <w:rsid w:val="0029438A"/>
    <w:rsid w:val="002A7D03"/>
    <w:rsid w:val="002B0A9C"/>
    <w:rsid w:val="002B6AF3"/>
    <w:rsid w:val="002E3725"/>
    <w:rsid w:val="002F0C29"/>
    <w:rsid w:val="0030091C"/>
    <w:rsid w:val="0031202F"/>
    <w:rsid w:val="00332EEB"/>
    <w:rsid w:val="0033320B"/>
    <w:rsid w:val="003376EE"/>
    <w:rsid w:val="0034327F"/>
    <w:rsid w:val="00345E6E"/>
    <w:rsid w:val="00357B58"/>
    <w:rsid w:val="0037108E"/>
    <w:rsid w:val="003762C3"/>
    <w:rsid w:val="0037642E"/>
    <w:rsid w:val="00383E5F"/>
    <w:rsid w:val="00392F5E"/>
    <w:rsid w:val="00394BE9"/>
    <w:rsid w:val="003A3DCF"/>
    <w:rsid w:val="003C3B4D"/>
    <w:rsid w:val="003C4F5B"/>
    <w:rsid w:val="003D211A"/>
    <w:rsid w:val="003D746C"/>
    <w:rsid w:val="003F0910"/>
    <w:rsid w:val="003F5BAE"/>
    <w:rsid w:val="004106F6"/>
    <w:rsid w:val="00414379"/>
    <w:rsid w:val="00414FCF"/>
    <w:rsid w:val="00417208"/>
    <w:rsid w:val="00430979"/>
    <w:rsid w:val="00441500"/>
    <w:rsid w:val="0045264A"/>
    <w:rsid w:val="0045343F"/>
    <w:rsid w:val="00464F95"/>
    <w:rsid w:val="00467A6F"/>
    <w:rsid w:val="00484EB3"/>
    <w:rsid w:val="004C3C54"/>
    <w:rsid w:val="004D2234"/>
    <w:rsid w:val="00502918"/>
    <w:rsid w:val="005037C1"/>
    <w:rsid w:val="005047B3"/>
    <w:rsid w:val="00570127"/>
    <w:rsid w:val="00586EE6"/>
    <w:rsid w:val="005E1C81"/>
    <w:rsid w:val="005F29B2"/>
    <w:rsid w:val="006173E1"/>
    <w:rsid w:val="006200C6"/>
    <w:rsid w:val="00620AF2"/>
    <w:rsid w:val="0065718F"/>
    <w:rsid w:val="00663420"/>
    <w:rsid w:val="0066410F"/>
    <w:rsid w:val="006674C8"/>
    <w:rsid w:val="00671408"/>
    <w:rsid w:val="00675B77"/>
    <w:rsid w:val="0068367F"/>
    <w:rsid w:val="00690744"/>
    <w:rsid w:val="00691E78"/>
    <w:rsid w:val="006A0061"/>
    <w:rsid w:val="006C08E8"/>
    <w:rsid w:val="006D3750"/>
    <w:rsid w:val="006E378E"/>
    <w:rsid w:val="0071718C"/>
    <w:rsid w:val="007212FC"/>
    <w:rsid w:val="00725687"/>
    <w:rsid w:val="007369E9"/>
    <w:rsid w:val="007841C4"/>
    <w:rsid w:val="00784CF5"/>
    <w:rsid w:val="0078523E"/>
    <w:rsid w:val="00786AF4"/>
    <w:rsid w:val="00792117"/>
    <w:rsid w:val="00797FF6"/>
    <w:rsid w:val="007B1493"/>
    <w:rsid w:val="007C52A8"/>
    <w:rsid w:val="007C70BC"/>
    <w:rsid w:val="007E2242"/>
    <w:rsid w:val="007F3E62"/>
    <w:rsid w:val="007F43EA"/>
    <w:rsid w:val="008035DD"/>
    <w:rsid w:val="00803C13"/>
    <w:rsid w:val="00814314"/>
    <w:rsid w:val="008156C4"/>
    <w:rsid w:val="008226AD"/>
    <w:rsid w:val="00830F0E"/>
    <w:rsid w:val="0083691E"/>
    <w:rsid w:val="008418F5"/>
    <w:rsid w:val="00842571"/>
    <w:rsid w:val="0084350B"/>
    <w:rsid w:val="00853625"/>
    <w:rsid w:val="00860A5E"/>
    <w:rsid w:val="008864B2"/>
    <w:rsid w:val="008A25D7"/>
    <w:rsid w:val="008B3B00"/>
    <w:rsid w:val="008C1DC1"/>
    <w:rsid w:val="008D0CFD"/>
    <w:rsid w:val="008E6935"/>
    <w:rsid w:val="008E7323"/>
    <w:rsid w:val="008E74F3"/>
    <w:rsid w:val="00905212"/>
    <w:rsid w:val="00905F92"/>
    <w:rsid w:val="00906FF6"/>
    <w:rsid w:val="0093528B"/>
    <w:rsid w:val="00960BCB"/>
    <w:rsid w:val="00975B76"/>
    <w:rsid w:val="0098251F"/>
    <w:rsid w:val="009B7703"/>
    <w:rsid w:val="009C0AE8"/>
    <w:rsid w:val="009E74DD"/>
    <w:rsid w:val="009F6EC1"/>
    <w:rsid w:val="009F72D2"/>
    <w:rsid w:val="00A03B50"/>
    <w:rsid w:val="00A05BD8"/>
    <w:rsid w:val="00A10423"/>
    <w:rsid w:val="00A203CB"/>
    <w:rsid w:val="00A254D9"/>
    <w:rsid w:val="00A3678D"/>
    <w:rsid w:val="00A44399"/>
    <w:rsid w:val="00A45770"/>
    <w:rsid w:val="00A552CD"/>
    <w:rsid w:val="00A60437"/>
    <w:rsid w:val="00A65970"/>
    <w:rsid w:val="00A7136F"/>
    <w:rsid w:val="00A8066B"/>
    <w:rsid w:val="00AA46B3"/>
    <w:rsid w:val="00AB0D13"/>
    <w:rsid w:val="00AD70A7"/>
    <w:rsid w:val="00B23547"/>
    <w:rsid w:val="00B30751"/>
    <w:rsid w:val="00B37004"/>
    <w:rsid w:val="00B37127"/>
    <w:rsid w:val="00B436C0"/>
    <w:rsid w:val="00B47493"/>
    <w:rsid w:val="00B576E1"/>
    <w:rsid w:val="00B944E1"/>
    <w:rsid w:val="00BB2B59"/>
    <w:rsid w:val="00BB7367"/>
    <w:rsid w:val="00BD2146"/>
    <w:rsid w:val="00BE1777"/>
    <w:rsid w:val="00BF69E0"/>
    <w:rsid w:val="00C622AB"/>
    <w:rsid w:val="00C62D31"/>
    <w:rsid w:val="00C6653E"/>
    <w:rsid w:val="00C67D10"/>
    <w:rsid w:val="00C724C7"/>
    <w:rsid w:val="00C72F32"/>
    <w:rsid w:val="00CA5BFB"/>
    <w:rsid w:val="00CB057E"/>
    <w:rsid w:val="00CB6774"/>
    <w:rsid w:val="00CB6A36"/>
    <w:rsid w:val="00CC2192"/>
    <w:rsid w:val="00CD7279"/>
    <w:rsid w:val="00D03FC8"/>
    <w:rsid w:val="00D17D3C"/>
    <w:rsid w:val="00D2332D"/>
    <w:rsid w:val="00D317D1"/>
    <w:rsid w:val="00D42FDC"/>
    <w:rsid w:val="00D4392B"/>
    <w:rsid w:val="00D5334D"/>
    <w:rsid w:val="00D61F2E"/>
    <w:rsid w:val="00D70D52"/>
    <w:rsid w:val="00D754F7"/>
    <w:rsid w:val="00D76E51"/>
    <w:rsid w:val="00D8718A"/>
    <w:rsid w:val="00D921B1"/>
    <w:rsid w:val="00D9691A"/>
    <w:rsid w:val="00DA361F"/>
    <w:rsid w:val="00DA4AAA"/>
    <w:rsid w:val="00DC11D0"/>
    <w:rsid w:val="00DD2BF3"/>
    <w:rsid w:val="00DD619A"/>
    <w:rsid w:val="00DD683D"/>
    <w:rsid w:val="00DE3D08"/>
    <w:rsid w:val="00DF6343"/>
    <w:rsid w:val="00E005AF"/>
    <w:rsid w:val="00E01B17"/>
    <w:rsid w:val="00E12519"/>
    <w:rsid w:val="00E12945"/>
    <w:rsid w:val="00E1785C"/>
    <w:rsid w:val="00E2222C"/>
    <w:rsid w:val="00E2238D"/>
    <w:rsid w:val="00E23BDE"/>
    <w:rsid w:val="00E50578"/>
    <w:rsid w:val="00E53C27"/>
    <w:rsid w:val="00E70C28"/>
    <w:rsid w:val="00E800BA"/>
    <w:rsid w:val="00E810D0"/>
    <w:rsid w:val="00E82238"/>
    <w:rsid w:val="00ED3552"/>
    <w:rsid w:val="00ED4E90"/>
    <w:rsid w:val="00EE2A06"/>
    <w:rsid w:val="00EE68CB"/>
    <w:rsid w:val="00F01237"/>
    <w:rsid w:val="00F0258E"/>
    <w:rsid w:val="00F02B5E"/>
    <w:rsid w:val="00F0569E"/>
    <w:rsid w:val="00F2287C"/>
    <w:rsid w:val="00F24E88"/>
    <w:rsid w:val="00F40293"/>
    <w:rsid w:val="00F548DC"/>
    <w:rsid w:val="00F6461A"/>
    <w:rsid w:val="00F6780F"/>
    <w:rsid w:val="00FA6432"/>
    <w:rsid w:val="00FB03E7"/>
    <w:rsid w:val="00FB2326"/>
    <w:rsid w:val="00FC17AF"/>
    <w:rsid w:val="00FC723C"/>
    <w:rsid w:val="00FD4C22"/>
    <w:rsid w:val="00FD4EF6"/>
    <w:rsid w:val="00FE24B0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2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004"/>
    <w:rPr>
      <w:color w:val="0000FF"/>
      <w:u w:val="single"/>
    </w:rPr>
  </w:style>
  <w:style w:type="character" w:styleId="a4">
    <w:name w:val="Strong"/>
    <w:qFormat/>
    <w:rsid w:val="00B37004"/>
    <w:rPr>
      <w:b/>
      <w:bCs/>
    </w:rPr>
  </w:style>
  <w:style w:type="paragraph" w:styleId="a5">
    <w:name w:val="header"/>
    <w:basedOn w:val="a"/>
    <w:link w:val="a6"/>
    <w:rsid w:val="00F2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2287C"/>
    <w:rPr>
      <w:kern w:val="2"/>
    </w:rPr>
  </w:style>
  <w:style w:type="paragraph" w:styleId="a7">
    <w:name w:val="footer"/>
    <w:basedOn w:val="a"/>
    <w:link w:val="a8"/>
    <w:rsid w:val="00F2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2287C"/>
    <w:rPr>
      <w:kern w:val="2"/>
    </w:rPr>
  </w:style>
  <w:style w:type="paragraph" w:styleId="a9">
    <w:name w:val="Balloon Text"/>
    <w:basedOn w:val="a"/>
    <w:semiHidden/>
    <w:rsid w:val="003376E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3C1D-CDF7-433D-8171-10BB2E7D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</Words>
  <Characters>417</Characters>
  <Application>Microsoft Office Word</Application>
  <DocSecurity>0</DocSecurity>
  <Lines>3</Lines>
  <Paragraphs>1</Paragraphs>
  <ScaleCrop>false</ScaleCrop>
  <Company>kfcc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癌症診療品質認證護理研習會</dc:title>
  <dc:creator>mavchc</dc:creator>
  <cp:lastModifiedBy>sihuang</cp:lastModifiedBy>
  <cp:revision>26</cp:revision>
  <cp:lastPrinted>2012-07-11T05:50:00Z</cp:lastPrinted>
  <dcterms:created xsi:type="dcterms:W3CDTF">2012-05-14T05:13:00Z</dcterms:created>
  <dcterms:modified xsi:type="dcterms:W3CDTF">2012-08-29T02:34:00Z</dcterms:modified>
</cp:coreProperties>
</file>